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B0" w:rsidRDefault="00AB08B0" w:rsidP="00AB08B0">
      <w:pPr>
        <w:jc w:val="both"/>
        <w:rPr>
          <w:u w:val="single"/>
        </w:rPr>
      </w:pPr>
      <w:r>
        <w:t xml:space="preserve">O Município de Colorado torna público à </w:t>
      </w:r>
      <w:r w:rsidRPr="00AB08B0">
        <w:rPr>
          <w:b/>
        </w:rPr>
        <w:t>RETIFICAÇÃO: PREGÃO</w:t>
      </w:r>
      <w:r>
        <w:rPr>
          <w:b/>
        </w:rPr>
        <w:t xml:space="preserve"> PRESENCIAL nº. </w:t>
      </w:r>
      <w:r w:rsidR="005A4366">
        <w:rPr>
          <w:b/>
        </w:rPr>
        <w:t>027/2022</w:t>
      </w:r>
      <w:r w:rsidR="005A4366">
        <w:t xml:space="preserve">. </w:t>
      </w:r>
      <w:r>
        <w:t>Objeto: Contratação de Empresa para Prestação de Serviços de Coleta e  Transporte dos Resíduos Sólidos  Domiciliares.Com a Supressão</w:t>
      </w:r>
      <w:r w:rsidR="005A4366">
        <w:t xml:space="preserve"> da palavra Transbordo do Item 1. E</w:t>
      </w:r>
      <w:r>
        <w:t xml:space="preserve"> do item 7.1.5 </w:t>
      </w:r>
      <w:r w:rsidR="005A4366">
        <w:t>alínea</w:t>
      </w:r>
      <w:r>
        <w:t xml:space="preserve"> “g”</w:t>
      </w:r>
      <w:r w:rsidR="005A4366">
        <w:t xml:space="preserve">. No item 15.9  ajuste da Comarca, e ajustes de digitação nos anexos I e II ajuste  </w:t>
      </w:r>
      <w:r w:rsidR="00235B46">
        <w:t xml:space="preserve">da Cidade </w:t>
      </w:r>
      <w:bookmarkStart w:id="0" w:name="_GoBack"/>
      <w:bookmarkEnd w:id="0"/>
      <w:r w:rsidR="005A4366">
        <w:t>e no anexo III A Supressão de higienização de contentores. Retificação que não altera o Objeto: Abertura</w:t>
      </w:r>
      <w:r>
        <w:t xml:space="preserve"> dos envelopes dia 28/10/22 às 09,00 horas. O Edital e as informações encontram-se disponíveis junto ao Departamento de Compras e Licitações,sito,na Avenida Boa Esperança,692 e na página da internet </w:t>
      </w:r>
      <w:hyperlink r:id="rId5" w:history="1">
        <w:r>
          <w:rPr>
            <w:rStyle w:val="Hyperlink"/>
          </w:rPr>
          <w:t>www.colorado.rs.gov.br</w:t>
        </w:r>
      </w:hyperlink>
      <w:r>
        <w:rPr>
          <w:u w:val="single"/>
        </w:rPr>
        <w:t xml:space="preserve">. </w:t>
      </w:r>
      <w:r w:rsidR="005A4366">
        <w:rPr>
          <w:u w:val="single"/>
        </w:rPr>
        <w:t>Link</w:t>
      </w:r>
      <w:r>
        <w:rPr>
          <w:u w:val="single"/>
        </w:rPr>
        <w:t xml:space="preserve"> </w:t>
      </w:r>
      <w:r w:rsidR="005A4366">
        <w:rPr>
          <w:u w:val="single"/>
        </w:rPr>
        <w:t>licitações.</w:t>
      </w:r>
      <w:r w:rsidR="005A4366">
        <w:t xml:space="preserve"> Colorado</w:t>
      </w:r>
      <w:r>
        <w:t>, RS, 25/10//22.Euclesio Antonio Valiati Pregoeiro.Celso Gobbi Prefeito Municipal.</w:t>
      </w:r>
    </w:p>
    <w:p w:rsidR="0050658D" w:rsidRDefault="00235B46"/>
    <w:sectPr w:rsidR="00506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B0"/>
    <w:rsid w:val="00235B46"/>
    <w:rsid w:val="005A4366"/>
    <w:rsid w:val="006E143C"/>
    <w:rsid w:val="00AB08B0"/>
    <w:rsid w:val="00D9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B0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B0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rado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COMPRAS</dc:creator>
  <cp:lastModifiedBy>PC COMPRAS</cp:lastModifiedBy>
  <cp:revision>2</cp:revision>
  <dcterms:created xsi:type="dcterms:W3CDTF">2022-10-25T16:16:00Z</dcterms:created>
  <dcterms:modified xsi:type="dcterms:W3CDTF">2022-10-25T16:43:00Z</dcterms:modified>
</cp:coreProperties>
</file>